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5482B">
        <w:rPr>
          <w:b/>
          <w:i/>
          <w:lang w:eastAsia="en-US"/>
        </w:rPr>
        <w:t>3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r w:rsidR="00830C3A" w:rsidRPr="00830C3A">
        <w:rPr>
          <w:b/>
          <w:bCs/>
          <w:lang w:val="en-US" w:eastAsia="en-US"/>
        </w:rPr>
        <w:t xml:space="preserve">и чл.4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Закона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икономическите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финансовите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отношения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дружествата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регистрирани</w:t>
      </w:r>
      <w:proofErr w:type="spellEnd"/>
      <w:r w:rsidR="00830C3A" w:rsidRPr="00830C3A">
        <w:rPr>
          <w:b/>
          <w:bCs/>
          <w:lang w:val="en-US" w:eastAsia="en-US"/>
        </w:rPr>
        <w:t xml:space="preserve"> в </w:t>
      </w:r>
      <w:proofErr w:type="spellStart"/>
      <w:r w:rsidR="00830C3A" w:rsidRPr="00830C3A">
        <w:rPr>
          <w:b/>
          <w:bCs/>
          <w:lang w:val="en-US" w:eastAsia="en-US"/>
        </w:rPr>
        <w:t>юрисдикции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преференциален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данъчен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режим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контролираните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тях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лица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техните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действителни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EA01D8" w:rsidRPr="00EA01D8">
        <w:rPr>
          <w:bCs/>
        </w:rPr>
        <w:t>Доставка на строителни материали и консумативи за нуждите на община Гулянци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lastRenderedPageBreak/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смисъла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ДР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ЗИФОДРЮПДР</w:t>
      </w:r>
      <w:r w:rsidRPr="00830C3A">
        <w:rPr>
          <w:i/>
          <w:sz w:val="22"/>
          <w:szCs w:val="22"/>
        </w:rPr>
        <w:t>КТТЛТДС: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830C3A">
        <w:rPr>
          <w:i/>
          <w:sz w:val="22"/>
          <w:szCs w:val="22"/>
        </w:rPr>
        <w:t>брит</w:t>
      </w:r>
      <w:proofErr w:type="spellEnd"/>
      <w:r w:rsidRPr="00830C3A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proofErr w:type="spellStart"/>
      <w:r w:rsidRPr="00830C3A">
        <w:rPr>
          <w:i/>
          <w:sz w:val="22"/>
          <w:szCs w:val="22"/>
          <w:lang w:val="en-US"/>
        </w:rPr>
        <w:t>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се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всеки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830C3A">
        <w:rPr>
          <w:i/>
          <w:sz w:val="22"/>
          <w:szCs w:val="22"/>
          <w:lang w:val="en-US"/>
        </w:rPr>
        <w:t>Достатъчно</w:t>
      </w:r>
      <w:proofErr w:type="spellEnd"/>
      <w:r w:rsidRPr="00830C3A">
        <w:rPr>
          <w:i/>
          <w:sz w:val="22"/>
          <w:szCs w:val="22"/>
          <w:lang w:val="en-US"/>
        </w:rPr>
        <w:t xml:space="preserve"> е </w:t>
      </w:r>
      <w:proofErr w:type="spellStart"/>
      <w:r w:rsidRPr="00830C3A">
        <w:rPr>
          <w:i/>
          <w:sz w:val="22"/>
          <w:szCs w:val="22"/>
          <w:lang w:val="en-US"/>
        </w:rPr>
        <w:t>подаването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едно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лицата</w:t>
      </w:r>
      <w:proofErr w:type="spellEnd"/>
      <w:r w:rsidRPr="00830C3A">
        <w:rPr>
          <w:i/>
          <w:sz w:val="22"/>
          <w:szCs w:val="22"/>
          <w:lang w:val="en-US"/>
        </w:rPr>
        <w:t xml:space="preserve">, </w:t>
      </w:r>
      <w:proofErr w:type="spellStart"/>
      <w:r w:rsidRPr="00830C3A">
        <w:rPr>
          <w:i/>
          <w:sz w:val="22"/>
          <w:szCs w:val="22"/>
          <w:lang w:val="en-US"/>
        </w:rPr>
        <w:t>които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могат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самостоятелно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представляват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съответния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 xml:space="preserve">/ 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>.</w:t>
      </w:r>
      <w:proofErr w:type="gramEnd"/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0E6" w:rsidRDefault="001E50E6" w:rsidP="006B2A2D">
      <w:r>
        <w:separator/>
      </w:r>
    </w:p>
  </w:endnote>
  <w:endnote w:type="continuationSeparator" w:id="0">
    <w:p w:rsidR="001E50E6" w:rsidRDefault="001E50E6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0E6" w:rsidRDefault="001E50E6" w:rsidP="006B2A2D">
      <w:r>
        <w:separator/>
      </w:r>
    </w:p>
  </w:footnote>
  <w:footnote w:type="continuationSeparator" w:id="0">
    <w:p w:rsidR="001E50E6" w:rsidRDefault="001E50E6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E2E"/>
    <w:rsid w:val="001C2FF9"/>
    <w:rsid w:val="001E50E6"/>
    <w:rsid w:val="002D443E"/>
    <w:rsid w:val="00303F1D"/>
    <w:rsid w:val="00394AD4"/>
    <w:rsid w:val="004E4D0F"/>
    <w:rsid w:val="004E51E0"/>
    <w:rsid w:val="00523F72"/>
    <w:rsid w:val="005A21FB"/>
    <w:rsid w:val="005A40F6"/>
    <w:rsid w:val="0065482B"/>
    <w:rsid w:val="00672181"/>
    <w:rsid w:val="0069366B"/>
    <w:rsid w:val="006A7829"/>
    <w:rsid w:val="006B2A2D"/>
    <w:rsid w:val="00792508"/>
    <w:rsid w:val="007F3AA5"/>
    <w:rsid w:val="00830C3A"/>
    <w:rsid w:val="008845FC"/>
    <w:rsid w:val="008900AE"/>
    <w:rsid w:val="00A1325C"/>
    <w:rsid w:val="00A65B2D"/>
    <w:rsid w:val="00AD2EFE"/>
    <w:rsid w:val="00B66C16"/>
    <w:rsid w:val="00B82DC8"/>
    <w:rsid w:val="00BC09C9"/>
    <w:rsid w:val="00BC4AAD"/>
    <w:rsid w:val="00BD770D"/>
    <w:rsid w:val="00BF7CE0"/>
    <w:rsid w:val="00D66E0E"/>
    <w:rsid w:val="00D72514"/>
    <w:rsid w:val="00DB0960"/>
    <w:rsid w:val="00E0098B"/>
    <w:rsid w:val="00E931B7"/>
    <w:rsid w:val="00EA01D8"/>
    <w:rsid w:val="00EF7B0C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2016-05-05T11:55:00Z</dcterms:created>
  <dcterms:modified xsi:type="dcterms:W3CDTF">2017-03-05T12:00:00Z</dcterms:modified>
</cp:coreProperties>
</file>